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870" w:rsidRDefault="00D12870" w:rsidP="00B607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0586" w:rsidRPr="008F0586" w:rsidRDefault="00B607FB" w:rsidP="008F058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0586">
        <w:rPr>
          <w:rFonts w:ascii="Times New Roman" w:hAnsi="Times New Roman" w:cs="Times New Roman"/>
          <w:b/>
          <w:sz w:val="32"/>
          <w:szCs w:val="32"/>
        </w:rPr>
        <w:t>Программы используемые</w:t>
      </w:r>
    </w:p>
    <w:p w:rsidR="008F0586" w:rsidRDefault="00D74D05" w:rsidP="00D74D0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МБДОУ «Д/с «Г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ө</w:t>
      </w:r>
      <w:proofErr w:type="spellStart"/>
      <w:r w:rsidR="00B607FB" w:rsidRPr="008F0586">
        <w:rPr>
          <w:rFonts w:ascii="Times New Roman" w:hAnsi="Times New Roman" w:cs="Times New Roman"/>
          <w:b/>
          <w:sz w:val="32"/>
          <w:szCs w:val="32"/>
        </w:rPr>
        <w:t>лбакча</w:t>
      </w:r>
      <w:proofErr w:type="spellEnd"/>
      <w:r w:rsidR="00B607FB" w:rsidRPr="008F0586">
        <w:rPr>
          <w:rFonts w:ascii="Times New Roman" w:hAnsi="Times New Roman" w:cs="Times New Roman"/>
          <w:b/>
          <w:sz w:val="32"/>
          <w:szCs w:val="32"/>
        </w:rPr>
        <w:t xml:space="preserve">» </w:t>
      </w:r>
      <w:proofErr w:type="spellStart"/>
      <w:r w:rsidR="00B607FB" w:rsidRPr="008F0586">
        <w:rPr>
          <w:rFonts w:ascii="Times New Roman" w:hAnsi="Times New Roman" w:cs="Times New Roman"/>
          <w:b/>
          <w:sz w:val="32"/>
          <w:szCs w:val="32"/>
        </w:rPr>
        <w:t>с.Кульшарипово</w:t>
      </w:r>
      <w:proofErr w:type="spellEnd"/>
      <w:r w:rsidR="00B607FB" w:rsidRPr="008F0586">
        <w:rPr>
          <w:rFonts w:ascii="Times New Roman" w:hAnsi="Times New Roman" w:cs="Times New Roman"/>
          <w:b/>
          <w:sz w:val="32"/>
          <w:szCs w:val="32"/>
        </w:rPr>
        <w:t>»</w:t>
      </w:r>
    </w:p>
    <w:p w:rsidR="00D74D05" w:rsidRPr="008F0586" w:rsidRDefault="00D74D05" w:rsidP="00D74D0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1341" w:type="dxa"/>
        <w:tblInd w:w="-1310" w:type="dxa"/>
        <w:tblLayout w:type="fixed"/>
        <w:tblLook w:val="04A0"/>
      </w:tblPr>
      <w:tblGrid>
        <w:gridCol w:w="1560"/>
        <w:gridCol w:w="9781"/>
      </w:tblGrid>
      <w:tr w:rsidR="008F0586" w:rsidTr="008F0586">
        <w:tc>
          <w:tcPr>
            <w:tcW w:w="1560" w:type="dxa"/>
          </w:tcPr>
          <w:p w:rsidR="008F0586" w:rsidRPr="008F0586" w:rsidRDefault="008F0586" w:rsidP="00B607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586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9781" w:type="dxa"/>
          </w:tcPr>
          <w:p w:rsidR="008F0586" w:rsidRPr="008F0586" w:rsidRDefault="008F0586" w:rsidP="00B607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586">
              <w:rPr>
                <w:rFonts w:ascii="Times New Roman" w:hAnsi="Times New Roman" w:cs="Times New Roman"/>
                <w:sz w:val="28"/>
                <w:szCs w:val="28"/>
              </w:rPr>
              <w:t>Название группы</w:t>
            </w:r>
          </w:p>
        </w:tc>
      </w:tr>
      <w:tr w:rsidR="008F0586" w:rsidRPr="008F0586" w:rsidTr="008F0586">
        <w:tc>
          <w:tcPr>
            <w:tcW w:w="1560" w:type="dxa"/>
          </w:tcPr>
          <w:p w:rsidR="008F0586" w:rsidRPr="00B607FB" w:rsidRDefault="008F0586" w:rsidP="00B607FB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0586" w:rsidRPr="008F0586" w:rsidRDefault="008F0586" w:rsidP="00B607F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младшая группа</w:t>
            </w:r>
          </w:p>
        </w:tc>
        <w:tc>
          <w:tcPr>
            <w:tcW w:w="9781" w:type="dxa"/>
          </w:tcPr>
          <w:p w:rsidR="008F0586" w:rsidRDefault="008F0586" w:rsidP="008E5C66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1. 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бакчасында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 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рбия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һәм белем бирү программасы”</w:t>
            </w:r>
            <w:r w:rsidR="00D74D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D74D05">
              <w:rPr>
                <w:rFonts w:ascii="Times New Roman" w:hAnsi="Times New Roman" w:cs="Times New Roman"/>
                <w:i/>
                <w:sz w:val="28"/>
                <w:szCs w:val="28"/>
              </w:rPr>
              <w:t>К.В.Закирова</w:t>
            </w:r>
            <w:proofErr w:type="spellEnd"/>
            <w:r w:rsidR="00D74D05">
              <w:rPr>
                <w:rFonts w:ascii="Times New Roman" w:hAnsi="Times New Roman" w:cs="Times New Roman"/>
                <w:i/>
                <w:sz w:val="28"/>
                <w:szCs w:val="28"/>
              </w:rPr>
              <w:t>, Р.А. Б</w:t>
            </w:r>
            <w:r w:rsid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о</w:t>
            </w:r>
            <w:proofErr w:type="spellStart"/>
            <w:r w:rsidR="00D74D05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proofErr w:type="spellEnd"/>
            <w:r w:rsid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һанова</w:t>
            </w:r>
          </w:p>
          <w:p w:rsidR="008F0586" w:rsidRDefault="008F0586" w:rsidP="008E5C66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2.“Кроха” Г.Г.Григорьева”Малыш в стране акварели”</w:t>
            </w:r>
          </w:p>
          <w:p w:rsidR="008F0586" w:rsidRDefault="008F0586" w:rsidP="008E5C66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3.“Кроха” Н.П.Кочетова “Физическое воспитание детей раннего возраста”</w:t>
            </w:r>
          </w:p>
          <w:p w:rsidR="008F0586" w:rsidRDefault="008F0586" w:rsidP="008E5C66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4. “Гаиләдә, балалар бакчасында әдәплелек тәрбияләү программасы” К.В.Закирова</w:t>
            </w:r>
          </w:p>
          <w:p w:rsidR="008F0586" w:rsidRPr="008E5C66" w:rsidRDefault="008F0586" w:rsidP="008E5C66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5.”От рождения до школы” Н.Е.Веракса, Т.С.Комарова, М.А.Васильева</w:t>
            </w:r>
          </w:p>
        </w:tc>
      </w:tr>
      <w:tr w:rsidR="008F0586" w:rsidRPr="00DF47A5" w:rsidTr="008F0586">
        <w:tc>
          <w:tcPr>
            <w:tcW w:w="1560" w:type="dxa"/>
          </w:tcPr>
          <w:p w:rsidR="008F0586" w:rsidRPr="008F0586" w:rsidRDefault="008F0586" w:rsidP="00B607F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F0586" w:rsidRPr="008F0586" w:rsidRDefault="008F0586" w:rsidP="00B607F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младшая группа</w:t>
            </w:r>
          </w:p>
        </w:tc>
        <w:tc>
          <w:tcPr>
            <w:tcW w:w="9781" w:type="dxa"/>
          </w:tcPr>
          <w:p w:rsidR="008F0586" w:rsidRDefault="008F0586" w:rsidP="008E5C66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1.”От рождения до школы” Н.Е.Веракса, Т.С.Комарова, М.А.Васильева</w:t>
            </w:r>
          </w:p>
          <w:p w:rsidR="008F0586" w:rsidRDefault="008F0586" w:rsidP="008E5C66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2. “Юный эколог” С.Н.Николаева.</w:t>
            </w:r>
          </w:p>
          <w:p w:rsidR="008F0586" w:rsidRDefault="008F0586" w:rsidP="008E5C66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3. </w:t>
            </w:r>
            <w:r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«Балалар бакчасында» 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ә</w:t>
            </w:r>
            <w:r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рбия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һәм белем бирү программасы”</w:t>
            </w:r>
            <w:r w:rsidR="00D74D05"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К.В.Закирова, Р.А. Б</w:t>
            </w:r>
            <w:r w:rsid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о</w:t>
            </w:r>
            <w:r w:rsidR="00D74D05"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р</w:t>
            </w:r>
            <w:r w:rsid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һанова</w:t>
            </w:r>
          </w:p>
          <w:p w:rsidR="008F0586" w:rsidRDefault="008F0586" w:rsidP="008E5C66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4. “Гаиләдә, балалар бакчасында </w:t>
            </w:r>
            <w:r w:rsid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әдәплелек тәрбияләү программасы” К.В.Закирова</w:t>
            </w:r>
          </w:p>
          <w:p w:rsidR="00D74D05" w:rsidRDefault="008F0586" w:rsidP="008E5C66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5.</w:t>
            </w:r>
            <w:r w:rsid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”Региональная программа дошкольного образования”Р.К.Шаехова</w:t>
            </w:r>
          </w:p>
          <w:p w:rsidR="008F0586" w:rsidRPr="00DF47A5" w:rsidRDefault="00D74D05" w:rsidP="008E5C66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6.</w:t>
            </w:r>
            <w:r w:rsidR="008F058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”Школа-2100”- раздел ФЭМП “Игралочка” Петерсен Л.Г., Кочемасова Е.Е.</w:t>
            </w:r>
          </w:p>
        </w:tc>
      </w:tr>
      <w:tr w:rsidR="008F0586" w:rsidRPr="00D755CE" w:rsidTr="008F0586">
        <w:tc>
          <w:tcPr>
            <w:tcW w:w="1560" w:type="dxa"/>
          </w:tcPr>
          <w:p w:rsidR="008F0586" w:rsidRPr="008F0586" w:rsidRDefault="008F0586" w:rsidP="00B607F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F0586" w:rsidRPr="008F0586" w:rsidRDefault="008F0586" w:rsidP="00B607F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Средняя группа</w:t>
            </w:r>
          </w:p>
        </w:tc>
        <w:tc>
          <w:tcPr>
            <w:tcW w:w="9781" w:type="dxa"/>
          </w:tcPr>
          <w:p w:rsidR="008F0586" w:rsidRDefault="008F0586" w:rsidP="00D755C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1.”От рождения до школы” под редакцией Н.Е.Веракса, Т.С.Комарова, М.А.Васильева</w:t>
            </w:r>
          </w:p>
          <w:p w:rsidR="008F0586" w:rsidRDefault="008F0586" w:rsidP="00D755C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2. “Юный эколог” С.Н.Николаева.</w:t>
            </w:r>
          </w:p>
          <w:p w:rsidR="008F0586" w:rsidRDefault="008F0586" w:rsidP="00D755C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3. </w:t>
            </w:r>
            <w:r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«Балалар бакчасында» 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ә</w:t>
            </w:r>
            <w:r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рбия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һәм белем бирү программасы”</w:t>
            </w:r>
            <w:r w:rsidR="00D74D05"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К.В.Закирова, Р.А. Б</w:t>
            </w:r>
            <w:r w:rsid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о</w:t>
            </w:r>
            <w:r w:rsidR="00D74D05"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р</w:t>
            </w:r>
            <w:r w:rsid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һанова</w:t>
            </w:r>
          </w:p>
          <w:p w:rsidR="008F0586" w:rsidRDefault="008F0586" w:rsidP="00D755C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4. “Гаиләдә, балалар бакчасында әдәплелек тәрбияләү программасы” К.В.Закирова</w:t>
            </w:r>
          </w:p>
          <w:p w:rsidR="008F0586" w:rsidRDefault="008F0586" w:rsidP="00D755C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5.”Школа-2100”- раздел ФЭМП “Игралочка” Петерсен Л.Г., Кочемасова Е.Е.</w:t>
            </w:r>
          </w:p>
          <w:p w:rsidR="008F0586" w:rsidRDefault="008F0586" w:rsidP="00D755C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6. “Программа по обучению детей русскому языку”Галиуллина Л.З.</w:t>
            </w:r>
          </w:p>
          <w:p w:rsidR="008F0586" w:rsidRDefault="008F0586" w:rsidP="00D755C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7.Изучаем русский язык. С.М.Гаффарова, Г.З. Закирова, Д.С.Гарипова</w:t>
            </w:r>
          </w:p>
          <w:p w:rsidR="008F0586" w:rsidRPr="00D755CE" w:rsidRDefault="00D74D05" w:rsidP="00D755C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8. Региональная программа дошкольного образования”Р.К.Шаехова</w:t>
            </w:r>
          </w:p>
        </w:tc>
      </w:tr>
      <w:tr w:rsidR="008F0586" w:rsidRPr="00DF47A5" w:rsidTr="008F0586">
        <w:tc>
          <w:tcPr>
            <w:tcW w:w="1560" w:type="dxa"/>
          </w:tcPr>
          <w:p w:rsidR="008F0586" w:rsidRPr="008F0586" w:rsidRDefault="008F0586" w:rsidP="00B607F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F0586" w:rsidRPr="008F0586" w:rsidRDefault="008F0586" w:rsidP="00B607F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proofErr w:type="spellStart"/>
            <w:r w:rsidRPr="008F0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Старше-подготови-тельная</w:t>
            </w:r>
            <w:proofErr w:type="spellEnd"/>
            <w:r w:rsidRPr="008F0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группа</w:t>
            </w:r>
          </w:p>
          <w:p w:rsidR="008F0586" w:rsidRPr="008F0586" w:rsidRDefault="008F0586" w:rsidP="00B607F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9781" w:type="dxa"/>
          </w:tcPr>
          <w:p w:rsidR="008F0586" w:rsidRDefault="008F0586" w:rsidP="00D755C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1.”От рождения до школы” Н.Е.Веракса, Т.С.Комарова, М.А.Васильева</w:t>
            </w:r>
          </w:p>
          <w:p w:rsidR="008F0586" w:rsidRDefault="008F0586" w:rsidP="00D755C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2. “Юный эколог” С.Н.Николаева.</w:t>
            </w:r>
          </w:p>
          <w:p w:rsidR="008F0586" w:rsidRDefault="008F0586" w:rsidP="00D755C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3. </w:t>
            </w:r>
            <w:r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«Балалар бакчасында» 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ә</w:t>
            </w:r>
            <w:r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рбия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һәм белем бирү программасы”</w:t>
            </w:r>
            <w:r w:rsidR="00D74D05"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К.В.Закирова, Р.А. Б</w:t>
            </w:r>
            <w:r w:rsid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о</w:t>
            </w:r>
            <w:r w:rsidR="00D74D05" w:rsidRP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р</w:t>
            </w:r>
            <w:r w:rsid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һанова</w:t>
            </w:r>
          </w:p>
          <w:p w:rsidR="008F0586" w:rsidRDefault="008F0586" w:rsidP="00D755C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4. “Гаиләдә, балалар бакчасында әдәплелек тәрбияләү программасы” К.В.Закирова</w:t>
            </w:r>
          </w:p>
          <w:p w:rsidR="008F0586" w:rsidRDefault="008F0586" w:rsidP="00D755C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5.“Программа по обучению детей русскому языку”Галиуллина Л.З.</w:t>
            </w:r>
          </w:p>
          <w:p w:rsidR="008F0586" w:rsidRDefault="008F0586" w:rsidP="00D755C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6. ”Школа-2100”- раздел ФЭМП”Раз –ступенька, два- ступенька”</w:t>
            </w:r>
          </w:p>
          <w:p w:rsidR="008F0586" w:rsidRDefault="008F0586" w:rsidP="00D755C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7. Изучаем русский язык. С.М.Гаффарова, Г.З. Закирова, Д.С.Гарипова</w:t>
            </w:r>
          </w:p>
          <w:p w:rsidR="008F0586" w:rsidRPr="00D755CE" w:rsidRDefault="00D74D05" w:rsidP="00D755C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8. Региональная программа дошкольного образования”Р.К.Шаехова</w:t>
            </w:r>
          </w:p>
        </w:tc>
      </w:tr>
      <w:tr w:rsidR="008F0586" w:rsidRPr="00DF47A5" w:rsidTr="008F0586">
        <w:tc>
          <w:tcPr>
            <w:tcW w:w="1560" w:type="dxa"/>
          </w:tcPr>
          <w:p w:rsidR="008F0586" w:rsidRPr="008F0586" w:rsidRDefault="008F0586" w:rsidP="00B607F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586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Музыкаль-ное воспита-ние</w:t>
            </w:r>
          </w:p>
        </w:tc>
        <w:tc>
          <w:tcPr>
            <w:tcW w:w="9781" w:type="dxa"/>
          </w:tcPr>
          <w:p w:rsidR="008F0586" w:rsidRDefault="008F0586" w:rsidP="00DF47A5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1.”От рождения до школы” Н.Е.Веракса, Т.С.Комарова, М.А.Васильева</w:t>
            </w:r>
          </w:p>
          <w:p w:rsidR="008F0586" w:rsidRDefault="008F0586" w:rsidP="00D755C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2.</w:t>
            </w:r>
            <w:r w:rsidRPr="00CC332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К.В.Закирова, Р.А. Б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о</w:t>
            </w:r>
            <w:r w:rsidRPr="00CC332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һанова</w:t>
            </w:r>
            <w:r w:rsidRPr="00CC332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«Балалар бакчасында» 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ә</w:t>
            </w:r>
            <w:r w:rsidRPr="00CC3326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рбия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һәм белем бирү программасы”музыка тәрбиясе-Ф.З.Заләлетдинова, З.Г. Ибраһимова</w:t>
            </w:r>
          </w:p>
          <w:p w:rsidR="00D74D05" w:rsidRDefault="008F0586" w:rsidP="00D755C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3.”Муыкально-эстетическое воспитание младшей группы детского сада</w:t>
            </w:r>
            <w:r w:rsidR="00D74D0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” Р.М.Мубаракшинна, В.К.Валиева</w:t>
            </w:r>
          </w:p>
          <w:p w:rsidR="008F0586" w:rsidRPr="00CC3326" w:rsidRDefault="00D74D05" w:rsidP="00D755C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4.Региональная программа дошкольного образования”Р.К.Шаехова</w:t>
            </w:r>
          </w:p>
        </w:tc>
      </w:tr>
    </w:tbl>
    <w:p w:rsidR="00B607FB" w:rsidRPr="00DF47A5" w:rsidRDefault="00B607FB" w:rsidP="00D1287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sectPr w:rsidR="00B607FB" w:rsidRPr="00DF47A5" w:rsidSect="00D1287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7FB"/>
    <w:rsid w:val="0039535E"/>
    <w:rsid w:val="00803352"/>
    <w:rsid w:val="00855ED5"/>
    <w:rsid w:val="008E5C66"/>
    <w:rsid w:val="008F0586"/>
    <w:rsid w:val="00B607FB"/>
    <w:rsid w:val="00C122EC"/>
    <w:rsid w:val="00CC3326"/>
    <w:rsid w:val="00D12870"/>
    <w:rsid w:val="00D74D05"/>
    <w:rsid w:val="00D755CE"/>
    <w:rsid w:val="00DF47A5"/>
    <w:rsid w:val="00E24394"/>
    <w:rsid w:val="00F7256A"/>
    <w:rsid w:val="00F90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07FB"/>
    <w:pPr>
      <w:spacing w:after="0" w:line="240" w:lineRule="auto"/>
    </w:pPr>
  </w:style>
  <w:style w:type="table" w:styleId="a4">
    <w:name w:val="Table Grid"/>
    <w:basedOn w:val="a1"/>
    <w:uiPriority w:val="59"/>
    <w:rsid w:val="00B607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27429-FE6A-4485-9325-CC99D992D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01</dc:creator>
  <cp:keywords/>
  <dc:description/>
  <cp:lastModifiedBy>Computer 01</cp:lastModifiedBy>
  <cp:revision>5</cp:revision>
  <cp:lastPrinted>2002-12-31T21:35:00Z</cp:lastPrinted>
  <dcterms:created xsi:type="dcterms:W3CDTF">2002-12-31T21:05:00Z</dcterms:created>
  <dcterms:modified xsi:type="dcterms:W3CDTF">2003-01-01T04:58:00Z</dcterms:modified>
</cp:coreProperties>
</file>